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57475428" w:rsidR="0004068C" w:rsidRPr="00C9613B" w:rsidRDefault="00A5403A" w:rsidP="0004068C">
      <w:pPr>
        <w:pStyle w:val="Heading2"/>
        <w:ind w:left="270" w:right="90" w:hanging="1"/>
        <w:jc w:val="center"/>
        <w:rPr>
          <w:rFonts w:ascii="Arial" w:hAnsi="Arial" w:cs="Arial"/>
          <w:w w:val="99"/>
          <w:sz w:val="24"/>
          <w:szCs w:val="24"/>
        </w:rPr>
      </w:pPr>
      <w:r>
        <w:rPr>
          <w:rFonts w:ascii="Arial" w:hAnsi="Arial" w:cs="Arial"/>
          <w:sz w:val="24"/>
          <w:szCs w:val="24"/>
        </w:rPr>
        <w:t>September 2</w:t>
      </w:r>
      <w:r w:rsidR="00306E0B" w:rsidRPr="00C9613B">
        <w:rPr>
          <w:rFonts w:ascii="Arial" w:hAnsi="Arial" w:cs="Arial"/>
          <w:sz w:val="24"/>
          <w:szCs w:val="24"/>
        </w:rPr>
        <w:t>, 202</w:t>
      </w:r>
      <w:r w:rsidR="000C40FD" w:rsidRPr="00C9613B">
        <w:rPr>
          <w:rFonts w:ascii="Arial" w:hAnsi="Arial" w:cs="Arial"/>
          <w:sz w:val="24"/>
          <w:szCs w:val="24"/>
        </w:rPr>
        <w:t>2</w:t>
      </w:r>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4F0AD3D0" w14:textId="733EE347" w:rsidR="000D6228" w:rsidRDefault="000D6228" w:rsidP="0004068C">
      <w:pPr>
        <w:pStyle w:val="Heading2"/>
        <w:pBdr>
          <w:bottom w:val="single" w:sz="18" w:space="1" w:color="auto"/>
        </w:pBdr>
        <w:ind w:left="270" w:right="90" w:hanging="1"/>
        <w:jc w:val="center"/>
        <w:rPr>
          <w:rFonts w:ascii="Arial" w:hAnsi="Arial" w:cs="Arial"/>
          <w:sz w:val="24"/>
          <w:szCs w:val="24"/>
        </w:rPr>
      </w:pPr>
      <w:r>
        <w:rPr>
          <w:rFonts w:ascii="Arial" w:hAnsi="Arial" w:cs="Arial"/>
          <w:sz w:val="24"/>
          <w:szCs w:val="24"/>
        </w:rPr>
        <w:t>In-Person: Butte College – Center for Excellence, Room LB 210</w:t>
      </w:r>
    </w:p>
    <w:p w14:paraId="5F825507" w14:textId="79D12506"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 xml:space="preserve">eeting: </w:t>
      </w:r>
      <w:hyperlink r:id="rId11" w:history="1">
        <w:r w:rsidR="006D7C63"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74347019" w:rsidR="00841E74" w:rsidRPr="00C9613B" w:rsidRDefault="0083434A" w:rsidP="0004068C">
      <w:pPr>
        <w:jc w:val="center"/>
        <w:rPr>
          <w:rFonts w:ascii="Arial" w:hAnsi="Arial" w:cs="Arial"/>
          <w:b/>
          <w:sz w:val="24"/>
          <w:szCs w:val="24"/>
        </w:rPr>
      </w:pPr>
      <w:r w:rsidRPr="00C9613B">
        <w:rPr>
          <w:rFonts w:ascii="Arial" w:hAnsi="Arial" w:cs="Arial"/>
          <w:b/>
          <w:sz w:val="24"/>
          <w:szCs w:val="24"/>
        </w:rPr>
        <w:t xml:space="preserve">DRAFT </w:t>
      </w:r>
      <w:r w:rsidR="00841E74" w:rsidRPr="00C9613B">
        <w:rPr>
          <w:rFonts w:ascii="Arial" w:hAnsi="Arial" w:cs="Arial"/>
          <w:b/>
          <w:sz w:val="24"/>
          <w:szCs w:val="24"/>
        </w:rPr>
        <w:t>AGENDA</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Consideration of approval of the Agenda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68D001FF"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0D6228">
        <w:rPr>
          <w:rFonts w:ascii="Arial" w:hAnsi="Arial" w:cs="Arial"/>
        </w:rPr>
        <w:t>May 6</w:t>
      </w:r>
      <w:r w:rsidR="00817779" w:rsidRPr="00C9613B">
        <w:rPr>
          <w:rFonts w:ascii="Arial" w:hAnsi="Arial" w:cs="Arial"/>
        </w:rPr>
        <w:t>,</w:t>
      </w:r>
      <w:r w:rsidR="0015052C" w:rsidRPr="00C9613B">
        <w:rPr>
          <w:rFonts w:ascii="Arial" w:hAnsi="Arial" w:cs="Arial"/>
        </w:rPr>
        <w:t xml:space="preserve"> 202</w:t>
      </w:r>
      <w:r w:rsidR="000D6228">
        <w:rPr>
          <w:rFonts w:ascii="Arial" w:hAnsi="Arial" w:cs="Arial"/>
        </w:rPr>
        <w:t>2</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C9613B"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372381">
        <w:rPr>
          <w:rFonts w:ascii="Arial" w:eastAsia="Times New Roman" w:hAnsi="Arial" w:cs="Arial"/>
          <w:sz w:val="21"/>
          <w:szCs w:val="21"/>
        </w:rPr>
        <w:t>April 2022</w:t>
      </w:r>
    </w:p>
    <w:p w14:paraId="6374656D" w14:textId="77777777" w:rsidR="000D6228" w:rsidRPr="000D6228" w:rsidRDefault="000D6228" w:rsidP="000D6228">
      <w:pPr>
        <w:pStyle w:val="ListParagraph"/>
        <w:numPr>
          <w:ilvl w:val="0"/>
          <w:numId w:val="19"/>
        </w:numPr>
        <w:spacing w:after="120"/>
        <w:rPr>
          <w:rFonts w:ascii="Arial" w:eastAsia="Times New Roman" w:hAnsi="Arial" w:cs="Arial"/>
          <w:sz w:val="21"/>
          <w:szCs w:val="21"/>
        </w:rPr>
      </w:pPr>
      <w:r w:rsidRPr="000D6228">
        <w:rPr>
          <w:rFonts w:ascii="Arial" w:eastAsia="Times New Roman" w:hAnsi="Arial" w:cs="Arial"/>
          <w:b/>
          <w:bCs/>
          <w:sz w:val="21"/>
          <w:szCs w:val="21"/>
        </w:rPr>
        <w:t>Sep 1:</w:t>
      </w:r>
      <w:r w:rsidRPr="000D6228">
        <w:rPr>
          <w:rFonts w:ascii="Arial" w:eastAsia="Times New Roman" w:hAnsi="Arial" w:cs="Arial"/>
          <w:sz w:val="21"/>
          <w:szCs w:val="21"/>
        </w:rPr>
        <w:t xml:space="preserve"> 20/21 and 21/22 Member Expense Report due in NOVA (Q4)</w:t>
      </w:r>
    </w:p>
    <w:p w14:paraId="0363FB7D" w14:textId="77777777" w:rsidR="000D6228" w:rsidRPr="000D6228" w:rsidRDefault="000D6228" w:rsidP="000D6228">
      <w:pPr>
        <w:pStyle w:val="ListParagraph"/>
        <w:numPr>
          <w:ilvl w:val="0"/>
          <w:numId w:val="19"/>
        </w:numPr>
        <w:spacing w:after="120"/>
        <w:rPr>
          <w:rFonts w:ascii="Arial" w:eastAsia="Times New Roman" w:hAnsi="Arial" w:cs="Arial"/>
          <w:sz w:val="21"/>
          <w:szCs w:val="21"/>
        </w:rPr>
      </w:pPr>
      <w:r w:rsidRPr="000D6228">
        <w:rPr>
          <w:rFonts w:ascii="Arial" w:eastAsia="Times New Roman" w:hAnsi="Arial" w:cs="Arial"/>
          <w:b/>
          <w:bCs/>
          <w:sz w:val="21"/>
          <w:szCs w:val="21"/>
        </w:rPr>
        <w:t>Sep 1:</w:t>
      </w:r>
      <w:r w:rsidRPr="000D6228">
        <w:rPr>
          <w:rFonts w:ascii="Arial" w:eastAsia="Times New Roman" w:hAnsi="Arial" w:cs="Arial"/>
          <w:sz w:val="21"/>
          <w:szCs w:val="21"/>
        </w:rPr>
        <w:t xml:space="preserve"> July 1, 2021 to June 30, 2022 Instructional Hours and Expenses by Program Area due (estimates only) in NOVA and certified by Consortium *</w:t>
      </w:r>
    </w:p>
    <w:p w14:paraId="2DB3ABAD" w14:textId="0044DB8A" w:rsidR="000D6228" w:rsidRPr="000D6228" w:rsidRDefault="000D6228" w:rsidP="000D6228">
      <w:pPr>
        <w:pStyle w:val="ListParagraph"/>
        <w:numPr>
          <w:ilvl w:val="0"/>
          <w:numId w:val="19"/>
        </w:numPr>
        <w:spacing w:after="120"/>
        <w:rPr>
          <w:rFonts w:ascii="Arial" w:eastAsia="Times New Roman" w:hAnsi="Arial" w:cs="Arial"/>
          <w:sz w:val="21"/>
          <w:szCs w:val="21"/>
        </w:rPr>
      </w:pPr>
      <w:r w:rsidRPr="000D6228">
        <w:rPr>
          <w:rFonts w:ascii="Arial" w:eastAsia="Times New Roman" w:hAnsi="Arial" w:cs="Arial"/>
          <w:b/>
          <w:bCs/>
          <w:sz w:val="21"/>
          <w:szCs w:val="21"/>
        </w:rPr>
        <w:t>Sep 14:</w:t>
      </w:r>
      <w:r w:rsidRPr="000D6228">
        <w:rPr>
          <w:rFonts w:ascii="Arial" w:eastAsia="Times New Roman" w:hAnsi="Arial" w:cs="Arial"/>
          <w:sz w:val="21"/>
          <w:szCs w:val="21"/>
        </w:rPr>
        <w:t xml:space="preserve"> Annual Plan for 2022-23 due in NOVA* (Extended for 2022)</w:t>
      </w:r>
    </w:p>
    <w:p w14:paraId="60CDC757" w14:textId="77777777" w:rsidR="000D6228" w:rsidRPr="000D6228" w:rsidRDefault="000D6228" w:rsidP="000D6228">
      <w:pPr>
        <w:pStyle w:val="ListParagraph"/>
        <w:numPr>
          <w:ilvl w:val="0"/>
          <w:numId w:val="19"/>
        </w:numPr>
        <w:spacing w:after="120"/>
        <w:rPr>
          <w:rFonts w:ascii="Arial" w:eastAsia="Times New Roman" w:hAnsi="Arial" w:cs="Arial"/>
          <w:sz w:val="21"/>
          <w:szCs w:val="21"/>
        </w:rPr>
      </w:pPr>
      <w:r w:rsidRPr="000D6228">
        <w:rPr>
          <w:rFonts w:ascii="Arial" w:eastAsia="Times New Roman" w:hAnsi="Arial" w:cs="Arial"/>
          <w:b/>
          <w:bCs/>
          <w:sz w:val="21"/>
          <w:szCs w:val="21"/>
        </w:rPr>
        <w:t>Sep 30:</w:t>
      </w:r>
      <w:r w:rsidRPr="000D6228">
        <w:rPr>
          <w:rFonts w:ascii="Arial" w:eastAsia="Times New Roman" w:hAnsi="Arial" w:cs="Arial"/>
          <w:sz w:val="21"/>
          <w:szCs w:val="21"/>
        </w:rPr>
        <w:t xml:space="preserve"> 20/21 and 21/22 Member Expense Report certified by Consortia in NOVA (Q4) *</w:t>
      </w:r>
    </w:p>
    <w:p w14:paraId="10FCD41C" w14:textId="5A025069" w:rsidR="004E1D55" w:rsidRPr="000D6228" w:rsidRDefault="000D6228" w:rsidP="000D6228">
      <w:pPr>
        <w:pStyle w:val="ListParagraph"/>
        <w:numPr>
          <w:ilvl w:val="0"/>
          <w:numId w:val="19"/>
        </w:numPr>
        <w:spacing w:after="120"/>
        <w:rPr>
          <w:rFonts w:ascii="Arial" w:hAnsi="Arial" w:cs="Arial"/>
        </w:rPr>
      </w:pPr>
      <w:r w:rsidRPr="000D6228">
        <w:rPr>
          <w:rFonts w:ascii="Arial" w:eastAsia="Times New Roman" w:hAnsi="Arial" w:cs="Arial"/>
          <w:b/>
          <w:bCs/>
          <w:sz w:val="21"/>
          <w:szCs w:val="21"/>
        </w:rPr>
        <w:t>Sep 30:</w:t>
      </w:r>
      <w:r w:rsidRPr="000D6228">
        <w:rPr>
          <w:rFonts w:ascii="Arial" w:eastAsia="Times New Roman" w:hAnsi="Arial" w:cs="Arial"/>
          <w:sz w:val="21"/>
          <w:szCs w:val="21"/>
        </w:rPr>
        <w:t xml:space="preserve"> End of Q1</w:t>
      </w:r>
    </w:p>
    <w:p w14:paraId="5F93EDC9"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sz w:val="21"/>
          <w:szCs w:val="21"/>
        </w:rPr>
        <w:t>Oct 30: 22/23 Member Program Year Budget and Work Plan due in NOVA (Extended for 2022)</w:t>
      </w:r>
    </w:p>
    <w:p w14:paraId="49161DEC"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Oct 31:</w:t>
      </w:r>
      <w:r w:rsidRPr="000D6228">
        <w:rPr>
          <w:rFonts w:ascii="Arial" w:hAnsi="Arial" w:cs="Arial"/>
          <w:sz w:val="21"/>
          <w:szCs w:val="21"/>
        </w:rPr>
        <w:t xml:space="preserve"> Student data due in TOPSPro (Q1)</w:t>
      </w:r>
    </w:p>
    <w:p w14:paraId="25D3B99E" w14:textId="7CC49700" w:rsid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Oct 31:</w:t>
      </w:r>
      <w:r w:rsidRPr="000D6228">
        <w:rPr>
          <w:rFonts w:ascii="Arial" w:hAnsi="Arial" w:cs="Arial"/>
          <w:sz w:val="21"/>
          <w:szCs w:val="21"/>
        </w:rPr>
        <w:t xml:space="preserve"> Employment and Earnings Follow-up Survey</w:t>
      </w:r>
    </w:p>
    <w:p w14:paraId="1CE1E5B2" w14:textId="7F29087F" w:rsid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Nov 30:</w:t>
      </w:r>
      <w:r w:rsidRPr="000D6228">
        <w:rPr>
          <w:rFonts w:ascii="Arial" w:hAnsi="Arial" w:cs="Arial"/>
          <w:sz w:val="21"/>
          <w:szCs w:val="21"/>
        </w:rPr>
        <w:t xml:space="preserve"> 22/23 Member Program Year Budget and Work Plan certified by Consortia in NOVA * (Extended for 2022)</w:t>
      </w:r>
    </w:p>
    <w:p w14:paraId="36B01E20"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July 1, 2021 to June 30, 2022 Instructional Hours and Expenses by Program Area due (actuals) in NOVA and certified by Consortium *</w:t>
      </w:r>
    </w:p>
    <w:p w14:paraId="1D807FDA"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20/21, 21/22 &amp; 22/23 Member Expense Report Due in NOVA (Q1)</w:t>
      </w:r>
    </w:p>
    <w:p w14:paraId="65B599F2" w14:textId="5E855D7E"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20/21, 21/22 &amp; 22/23 Member Expense Report certified by Consortia in NOVA(Q1) *</w:t>
      </w:r>
    </w:p>
    <w:p w14:paraId="6437EF70" w14:textId="02DFCB42"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End of Q2</w:t>
      </w:r>
    </w:p>
    <w:p w14:paraId="1331AD01" w14:textId="7AB15633" w:rsidR="001C4663" w:rsidRPr="001C4663" w:rsidRDefault="002460D1" w:rsidP="00F0072A">
      <w:pPr>
        <w:pStyle w:val="ListParagraph"/>
        <w:spacing w:after="120"/>
        <w:ind w:left="2160"/>
        <w:rPr>
          <w:rFonts w:ascii="Arial" w:hAnsi="Arial" w:cs="Arial"/>
        </w:rPr>
      </w:pPr>
      <w:r w:rsidRPr="00C9613B">
        <w:rPr>
          <w:rFonts w:ascii="Arial" w:hAnsi="Arial" w:cs="Arial"/>
        </w:rPr>
        <w:br/>
      </w:r>
    </w:p>
    <w:p w14:paraId="00ECEAC6" w14:textId="5796AB08" w:rsidR="00E63767" w:rsidRPr="00C9613B"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F028DB"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F028DB"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594634C2" w14:textId="6D66B28A" w:rsidR="00E63767" w:rsidRPr="00C9613B" w:rsidRDefault="00F028DB" w:rsidP="00E63767">
      <w:pPr>
        <w:pStyle w:val="ListParagraph"/>
        <w:numPr>
          <w:ilvl w:val="2"/>
          <w:numId w:val="6"/>
        </w:numPr>
        <w:spacing w:after="120"/>
        <w:rPr>
          <w:rFonts w:ascii="Arial" w:hAnsi="Arial" w:cs="Arial"/>
        </w:rPr>
      </w:pPr>
      <w:hyperlink r:id="rId15" w:history="1">
        <w:r w:rsidR="00E63767" w:rsidRPr="00C9613B">
          <w:rPr>
            <w:rStyle w:val="Hyperlink"/>
            <w:rFonts w:ascii="Arial" w:hAnsi="Arial" w:cs="Arial"/>
          </w:rPr>
          <w:t>https://caladulted.org/Administrators/379</w:t>
        </w:r>
      </w:hyperlink>
      <w:r w:rsidR="00E63767" w:rsidRPr="00C9613B">
        <w:rPr>
          <w:rFonts w:ascii="Arial" w:hAnsi="Arial" w:cs="Arial"/>
        </w:rPr>
        <w:t xml:space="preserve"> and </w:t>
      </w:r>
      <w:hyperlink r:id="rId16" w:history="1">
        <w:r w:rsidR="00E63767" w:rsidRPr="00C9613B">
          <w:rPr>
            <w:rStyle w:val="Hyperlink"/>
            <w:rFonts w:ascii="Arial" w:hAnsi="Arial" w:cs="Arial"/>
          </w:rPr>
          <w:t>https://caladulted.org/Administrators/43</w:t>
        </w:r>
      </w:hyperlink>
      <w:r w:rsidR="00E63767" w:rsidRPr="00C9613B">
        <w:rPr>
          <w:rFonts w:ascii="Arial" w:hAnsi="Arial" w:cs="Arial"/>
        </w:rPr>
        <w:t xml:space="preserve">  Annual/3 year plan</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7FD0D46A" w:rsidR="00462AD6" w:rsidRPr="00C9613B"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Agenda.  The Voting Members may also hear any written correspondence addressed to the Voting Members at this time.  </w:t>
      </w:r>
      <w:r w:rsidRPr="00C9613B">
        <w:rPr>
          <w:rFonts w:ascii="Arial" w:hAnsi="Arial" w:cs="Arial"/>
          <w:b/>
        </w:rPr>
        <w:t xml:space="preserve">A three minute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770D2072" w14:textId="3EF87FFE" w:rsidR="006D7C63" w:rsidRPr="00C9613B" w:rsidRDefault="006D7C63" w:rsidP="006D7C63">
      <w:pPr>
        <w:ind w:left="720"/>
        <w:rPr>
          <w:rFonts w:ascii="Arial" w:hAnsi="Arial" w:cs="Arial"/>
        </w:rPr>
      </w:pPr>
      <w:r w:rsidRPr="00C9613B">
        <w:rPr>
          <w:rFonts w:ascii="Arial" w:hAnsi="Arial" w:cs="Arial"/>
        </w:rPr>
        <w:t>First Fridays 9-10:</w:t>
      </w:r>
      <w:r w:rsidR="00F0072A">
        <w:rPr>
          <w:rFonts w:ascii="Arial" w:hAnsi="Arial" w:cs="Arial"/>
        </w:rPr>
        <w:t>30</w:t>
      </w:r>
      <w:r w:rsidRPr="00C9613B">
        <w:rPr>
          <w:rFonts w:ascii="Arial" w:hAnsi="Arial" w:cs="Arial"/>
        </w:rPr>
        <w:t xml:space="preserve">am </w:t>
      </w:r>
    </w:p>
    <w:p w14:paraId="55F3410B" w14:textId="77777777" w:rsidR="00F0072A" w:rsidRPr="00F0072A" w:rsidRDefault="00F0072A" w:rsidP="00F0072A">
      <w:pPr>
        <w:pStyle w:val="ListParagraph"/>
        <w:numPr>
          <w:ilvl w:val="0"/>
          <w:numId w:val="21"/>
        </w:numPr>
        <w:rPr>
          <w:rFonts w:ascii="Arial" w:hAnsi="Arial" w:cs="Arial"/>
        </w:rPr>
      </w:pPr>
      <w:bookmarkStart w:id="1" w:name="_GoBack"/>
      <w:bookmarkEnd w:id="1"/>
      <w:r w:rsidRPr="00F0072A">
        <w:rPr>
          <w:rFonts w:ascii="Arial" w:hAnsi="Arial" w:cs="Arial"/>
        </w:rPr>
        <w:t>December 2, 2022: Glenn County Office of Education (tentative)</w:t>
      </w:r>
    </w:p>
    <w:p w14:paraId="70131531" w14:textId="77777777" w:rsidR="00F0072A" w:rsidRPr="00F0072A" w:rsidRDefault="00F0072A" w:rsidP="00F0072A">
      <w:pPr>
        <w:pStyle w:val="ListParagraph"/>
        <w:numPr>
          <w:ilvl w:val="0"/>
          <w:numId w:val="21"/>
        </w:numPr>
        <w:rPr>
          <w:rFonts w:ascii="Arial" w:hAnsi="Arial" w:cs="Arial"/>
        </w:rPr>
      </w:pPr>
      <w:r w:rsidRPr="00F0072A">
        <w:rPr>
          <w:rFonts w:ascii="Arial" w:hAnsi="Arial" w:cs="Arial"/>
        </w:rPr>
        <w:t>March 3, 2023: Oroville Adult Ed, Room 3 – 2750 Mitchell Avenue, Oroville</w:t>
      </w:r>
    </w:p>
    <w:p w14:paraId="2720DC9B" w14:textId="53DE8C50" w:rsidR="00F0072A" w:rsidRDefault="00F0072A" w:rsidP="00F0072A">
      <w:pPr>
        <w:pStyle w:val="ListParagraph"/>
        <w:numPr>
          <w:ilvl w:val="0"/>
          <w:numId w:val="21"/>
        </w:numPr>
        <w:rPr>
          <w:rFonts w:ascii="Arial" w:hAnsi="Arial" w:cs="Arial"/>
        </w:rPr>
      </w:pPr>
      <w:r w:rsidRPr="00F0072A">
        <w:rPr>
          <w:rFonts w:ascii="Arial" w:hAnsi="Arial" w:cs="Arial"/>
        </w:rPr>
        <w:t>May 5, 2023: Butte County Office of Education, Suite 200 – 2491 Carmichael Drive, Chico</w:t>
      </w:r>
    </w:p>
    <w:p w14:paraId="3E9E05E8" w14:textId="4F556AD9" w:rsidR="004C39F3" w:rsidRDefault="004C39F3" w:rsidP="004C39F3">
      <w:pPr>
        <w:pStyle w:val="ListParagraph"/>
        <w:ind w:left="1440"/>
        <w:rPr>
          <w:rFonts w:ascii="Arial" w:hAnsi="Arial" w:cs="Arial"/>
        </w:rPr>
      </w:pPr>
    </w:p>
    <w:p w14:paraId="1AF0F14F" w14:textId="77777777" w:rsidR="004C39F3" w:rsidRPr="00F0072A" w:rsidRDefault="004C39F3" w:rsidP="004C39F3">
      <w:pPr>
        <w:pStyle w:val="ListParagraph"/>
        <w:ind w:left="144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1C03D458" w:rsidR="000E34AC" w:rsidRPr="00BB6B4E" w:rsidRDefault="000E34AC" w:rsidP="00BB6B4E">
      <w:pPr>
        <w:rPr>
          <w:rFonts w:ascii="Arial" w:hAnsi="Arial" w:cs="Arial"/>
        </w:rPr>
      </w:pP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AB4F" w14:textId="77777777" w:rsidR="00BF270A" w:rsidRDefault="00BF270A" w:rsidP="00540561">
      <w:r>
        <w:separator/>
      </w:r>
    </w:p>
  </w:endnote>
  <w:endnote w:type="continuationSeparator" w:id="0">
    <w:p w14:paraId="4C6EB8F5" w14:textId="77777777" w:rsidR="00BF270A" w:rsidRDefault="00BF270A"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75F6A" w14:textId="77777777" w:rsidR="00BF270A" w:rsidRDefault="00BF270A" w:rsidP="00540561">
      <w:r>
        <w:separator/>
      </w:r>
    </w:p>
  </w:footnote>
  <w:footnote w:type="continuationSeparator" w:id="0">
    <w:p w14:paraId="477D59CE" w14:textId="77777777" w:rsidR="00BF270A" w:rsidRDefault="00BF270A"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577FEE"/>
    <w:multiLevelType w:val="hybridMultilevel"/>
    <w:tmpl w:val="66A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16"/>
  </w:num>
  <w:num w:numId="6">
    <w:abstractNumId w:val="19"/>
  </w:num>
  <w:num w:numId="7">
    <w:abstractNumId w:val="4"/>
  </w:num>
  <w:num w:numId="8">
    <w:abstractNumId w:val="18"/>
  </w:num>
  <w:num w:numId="9">
    <w:abstractNumId w:val="11"/>
  </w:num>
  <w:num w:numId="10">
    <w:abstractNumId w:val="12"/>
  </w:num>
  <w:num w:numId="11">
    <w:abstractNumId w:val="1"/>
  </w:num>
  <w:num w:numId="12">
    <w:abstractNumId w:val="7"/>
  </w:num>
  <w:num w:numId="13">
    <w:abstractNumId w:val="2"/>
  </w:num>
  <w:num w:numId="14">
    <w:abstractNumId w:val="15"/>
  </w:num>
  <w:num w:numId="15">
    <w:abstractNumId w:val="20"/>
  </w:num>
  <w:num w:numId="16">
    <w:abstractNumId w:val="17"/>
  </w:num>
  <w:num w:numId="17">
    <w:abstractNumId w:val="8"/>
  </w:num>
  <w:num w:numId="18">
    <w:abstractNumId w:val="10"/>
  </w:num>
  <w:num w:numId="19">
    <w:abstractNumId w:val="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26"/>
    <w:rsid w:val="0004068C"/>
    <w:rsid w:val="00043B15"/>
    <w:rsid w:val="00062405"/>
    <w:rsid w:val="00073699"/>
    <w:rsid w:val="000A0F85"/>
    <w:rsid w:val="000C40FD"/>
    <w:rsid w:val="000D6228"/>
    <w:rsid w:val="000E34AC"/>
    <w:rsid w:val="000E36EF"/>
    <w:rsid w:val="000F6EFE"/>
    <w:rsid w:val="00101960"/>
    <w:rsid w:val="001133E9"/>
    <w:rsid w:val="00125A41"/>
    <w:rsid w:val="00126E4A"/>
    <w:rsid w:val="0015052C"/>
    <w:rsid w:val="00151FEA"/>
    <w:rsid w:val="0016642B"/>
    <w:rsid w:val="001C4663"/>
    <w:rsid w:val="001D491E"/>
    <w:rsid w:val="001E3A17"/>
    <w:rsid w:val="002460D1"/>
    <w:rsid w:val="002461E3"/>
    <w:rsid w:val="00264716"/>
    <w:rsid w:val="002812A4"/>
    <w:rsid w:val="002A5111"/>
    <w:rsid w:val="002C4624"/>
    <w:rsid w:val="00306E0B"/>
    <w:rsid w:val="00312780"/>
    <w:rsid w:val="00372381"/>
    <w:rsid w:val="003A55BD"/>
    <w:rsid w:val="003C3CF9"/>
    <w:rsid w:val="003E358D"/>
    <w:rsid w:val="003F1751"/>
    <w:rsid w:val="00402BF1"/>
    <w:rsid w:val="00423EC8"/>
    <w:rsid w:val="00462AD6"/>
    <w:rsid w:val="004706BF"/>
    <w:rsid w:val="00472319"/>
    <w:rsid w:val="004A4ED3"/>
    <w:rsid w:val="004C39F3"/>
    <w:rsid w:val="004D4CA9"/>
    <w:rsid w:val="004E1D55"/>
    <w:rsid w:val="004F4F5F"/>
    <w:rsid w:val="00515A11"/>
    <w:rsid w:val="00540561"/>
    <w:rsid w:val="005615F0"/>
    <w:rsid w:val="00563DFF"/>
    <w:rsid w:val="00595188"/>
    <w:rsid w:val="005A6BE6"/>
    <w:rsid w:val="005B6860"/>
    <w:rsid w:val="005C39A1"/>
    <w:rsid w:val="005D7707"/>
    <w:rsid w:val="00613193"/>
    <w:rsid w:val="00631BBB"/>
    <w:rsid w:val="006410E7"/>
    <w:rsid w:val="006C7A4F"/>
    <w:rsid w:val="006D2F06"/>
    <w:rsid w:val="006D4E30"/>
    <w:rsid w:val="006D7C63"/>
    <w:rsid w:val="006E2C33"/>
    <w:rsid w:val="00781E0C"/>
    <w:rsid w:val="007C180B"/>
    <w:rsid w:val="007D78E8"/>
    <w:rsid w:val="00817779"/>
    <w:rsid w:val="0083434A"/>
    <w:rsid w:val="00841E74"/>
    <w:rsid w:val="00872721"/>
    <w:rsid w:val="008842FE"/>
    <w:rsid w:val="00894997"/>
    <w:rsid w:val="008E63AF"/>
    <w:rsid w:val="00936ABC"/>
    <w:rsid w:val="00981855"/>
    <w:rsid w:val="00987AC3"/>
    <w:rsid w:val="00990818"/>
    <w:rsid w:val="009A448D"/>
    <w:rsid w:val="009A796E"/>
    <w:rsid w:val="009F0C15"/>
    <w:rsid w:val="00A35BA3"/>
    <w:rsid w:val="00A5403A"/>
    <w:rsid w:val="00A86F1C"/>
    <w:rsid w:val="00A92806"/>
    <w:rsid w:val="00B3066D"/>
    <w:rsid w:val="00B83729"/>
    <w:rsid w:val="00B94A58"/>
    <w:rsid w:val="00BA12AE"/>
    <w:rsid w:val="00BB6B4E"/>
    <w:rsid w:val="00BF270A"/>
    <w:rsid w:val="00C05F7A"/>
    <w:rsid w:val="00C740F2"/>
    <w:rsid w:val="00C9072C"/>
    <w:rsid w:val="00C9613B"/>
    <w:rsid w:val="00CA37FD"/>
    <w:rsid w:val="00CD1448"/>
    <w:rsid w:val="00D508D5"/>
    <w:rsid w:val="00D56524"/>
    <w:rsid w:val="00D663C7"/>
    <w:rsid w:val="00D7124E"/>
    <w:rsid w:val="00D85B72"/>
    <w:rsid w:val="00DB3693"/>
    <w:rsid w:val="00E63767"/>
    <w:rsid w:val="00E803C6"/>
    <w:rsid w:val="00E86E70"/>
    <w:rsid w:val="00E917F9"/>
    <w:rsid w:val="00EA7E42"/>
    <w:rsid w:val="00EC3DE7"/>
    <w:rsid w:val="00ED3ED8"/>
    <w:rsid w:val="00F0072A"/>
    <w:rsid w:val="00F028DB"/>
    <w:rsid w:val="00F26208"/>
    <w:rsid w:val="00F3363E"/>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adulted.org/Administrators/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caladulted.org/Administrators/379"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38A55CD6BFC43A9AC5EA90A28A644" ma:contentTypeVersion="13" ma:contentTypeDescription="Create a new document." ma:contentTypeScope="" ma:versionID="50d086d996035a3dc68e96ae11685393">
  <xsd:schema xmlns:xsd="http://www.w3.org/2001/XMLSchema" xmlns:xs="http://www.w3.org/2001/XMLSchema" xmlns:p="http://schemas.microsoft.com/office/2006/metadata/properties" xmlns:ns3="b3687ea2-365e-4d2c-8d92-fbd7585a19cf" xmlns:ns4="5f293e5e-4342-4488-b625-a6157268c78b" targetNamespace="http://schemas.microsoft.com/office/2006/metadata/properties" ma:root="true" ma:fieldsID="ce1328bfd7ecce0d664e36f864ec2ba2" ns3:_="" ns4:_="">
    <xsd:import namespace="b3687ea2-365e-4d2c-8d92-fbd7585a19cf"/>
    <xsd:import namespace="5f293e5e-4342-4488-b625-a6157268c7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87ea2-365e-4d2c-8d92-fbd7585a1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93e5e-4342-4488-b625-a6157268c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67AB4-9D27-462A-9898-02B560D88E00}">
  <ds:schemaRefs>
    <ds:schemaRef ds:uri="http://schemas.microsoft.com/office/2006/metadata/properties"/>
    <ds:schemaRef ds:uri="http://purl.org/dc/terms/"/>
    <ds:schemaRef ds:uri="b3687ea2-365e-4d2c-8d92-fbd7585a19cf"/>
    <ds:schemaRef ds:uri="http://schemas.microsoft.com/office/2006/documentManagement/types"/>
    <ds:schemaRef ds:uri="http://schemas.microsoft.com/office/infopath/2007/PartnerControls"/>
    <ds:schemaRef ds:uri="5f293e5e-4342-4488-b625-a6157268c78b"/>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9E32267-753A-4A87-88C1-5DE03357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87ea2-365e-4d2c-8d92-fbd7585a19cf"/>
    <ds:schemaRef ds:uri="5f293e5e-4342-4488-b625-a6157268c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8604F-646E-4B1F-B9E9-D7D93F725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Boyd, Melisse</cp:lastModifiedBy>
  <cp:revision>7</cp:revision>
  <cp:lastPrinted>2019-11-26T22:39:00Z</cp:lastPrinted>
  <dcterms:created xsi:type="dcterms:W3CDTF">2022-08-22T20:16:00Z</dcterms:created>
  <dcterms:modified xsi:type="dcterms:W3CDTF">2022-09-02T14:47:00Z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0x01010053138A55CD6BFC43A9AC5EA90A28A644</vt:lpwstr>
  </property>
</Properties>
</file>